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C0" w:rsidRPr="008636C0" w:rsidRDefault="008636C0" w:rsidP="00863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6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735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C0" w:rsidRPr="008636C0" w:rsidRDefault="008636C0" w:rsidP="00863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6C0" w:rsidRPr="008636C0" w:rsidRDefault="008636C0" w:rsidP="00863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6C0" w:rsidRPr="008636C0" w:rsidRDefault="008636C0" w:rsidP="0086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636C0" w:rsidRPr="008636C0" w:rsidRDefault="008636C0" w:rsidP="0086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C0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8636C0" w:rsidRPr="008636C0" w:rsidRDefault="008636C0" w:rsidP="0086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C0">
        <w:rPr>
          <w:rFonts w:ascii="Times New Roman" w:hAnsi="Times New Roman" w:cs="Times New Roman"/>
          <w:b/>
          <w:sz w:val="28"/>
          <w:szCs w:val="28"/>
        </w:rPr>
        <w:t>«Кокшамарское сельское поселение»</w:t>
      </w:r>
    </w:p>
    <w:p w:rsidR="008636C0" w:rsidRPr="008636C0" w:rsidRDefault="008636C0" w:rsidP="0086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C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8636C0" w:rsidRPr="008636C0" w:rsidRDefault="008636C0" w:rsidP="00863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6C0" w:rsidRPr="008636C0" w:rsidRDefault="008636C0" w:rsidP="00863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6C0">
        <w:rPr>
          <w:rFonts w:ascii="Times New Roman" w:hAnsi="Times New Roman" w:cs="Times New Roman"/>
          <w:b/>
          <w:sz w:val="28"/>
          <w:szCs w:val="28"/>
        </w:rPr>
        <w:t xml:space="preserve">Созыв 3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2</w:t>
      </w:r>
      <w:r w:rsidR="00B34B5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8636C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8636C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36C0" w:rsidRDefault="008636C0" w:rsidP="00863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6C0">
        <w:rPr>
          <w:rFonts w:ascii="Times New Roman" w:hAnsi="Times New Roman" w:cs="Times New Roman"/>
          <w:b/>
          <w:sz w:val="28"/>
          <w:szCs w:val="28"/>
        </w:rPr>
        <w:t>Сессия 3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636C0" w:rsidRDefault="002566D8" w:rsidP="00863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185</w:t>
      </w:r>
    </w:p>
    <w:p w:rsidR="008636C0" w:rsidRPr="008636C0" w:rsidRDefault="008636C0" w:rsidP="00863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002" w:rsidRDefault="003F3002" w:rsidP="00863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02">
        <w:rPr>
          <w:rFonts w:ascii="Times New Roman" w:hAnsi="Times New Roman" w:cs="Times New Roman"/>
          <w:b/>
          <w:sz w:val="28"/>
          <w:szCs w:val="28"/>
        </w:rPr>
        <w:t>О повышении размеров окладов месячного денежного содержания муниципальных служащих, замещающих должности муниципальной службы в муниципальном образовании «</w:t>
      </w:r>
      <w:r w:rsidR="008636C0">
        <w:rPr>
          <w:rFonts w:ascii="Times New Roman" w:hAnsi="Times New Roman" w:cs="Times New Roman"/>
          <w:b/>
          <w:sz w:val="28"/>
          <w:szCs w:val="28"/>
        </w:rPr>
        <w:t>Кокшамарское сельское поселение</w:t>
      </w:r>
      <w:r w:rsidRPr="003F3002">
        <w:rPr>
          <w:rFonts w:ascii="Times New Roman" w:hAnsi="Times New Roman" w:cs="Times New Roman"/>
          <w:b/>
          <w:sz w:val="28"/>
          <w:szCs w:val="28"/>
        </w:rPr>
        <w:t>»</w:t>
      </w:r>
    </w:p>
    <w:p w:rsidR="008636C0" w:rsidRPr="003F3002" w:rsidRDefault="008636C0" w:rsidP="00863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 труда работников органов местного самоуправления, замещающих должности муниципальной службы в муниципальном образовании «</w:t>
      </w:r>
      <w:r w:rsidR="008636C0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», Собрание депутатов муниципального образования «</w:t>
      </w:r>
      <w:r w:rsidR="008636C0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», решает: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>1. Повысить с 1 января 2018 года в 1,04 раза размеры окладов месячного денежного содержания 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замещающих должности муниципальной службы в муниципальном образовании «</w:t>
      </w:r>
      <w:r w:rsidR="008636C0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 в соответствии с замещаемыми ими должностями муниципальной службы.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3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8636C0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 обеспечить финансирование расходов, связанных с реализацией настоящего решения, в пределах средств, предусмотренных в бюджете муниципального образования «</w:t>
      </w:r>
      <w:r w:rsidR="008636C0">
        <w:rPr>
          <w:rFonts w:ascii="Times New Roman" w:hAnsi="Times New Roman" w:cs="Times New Roman"/>
          <w:sz w:val="28"/>
          <w:szCs w:val="28"/>
        </w:rPr>
        <w:t>Кокшамарское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 на 2018 год.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после его официального опубликования и распространяется на правоотношения, возникшие с 1 января 2018 года.</w:t>
      </w:r>
    </w:p>
    <w:p w:rsidR="00017BE9" w:rsidRPr="00017BE9" w:rsidRDefault="003F3002" w:rsidP="00863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</w:t>
      </w:r>
      <w:proofErr w:type="spellStart"/>
      <w:r w:rsidRPr="003F300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F3002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proofErr w:type="spellStart"/>
      <w:r w:rsidRPr="003F300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F300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8636C0" w:rsidRDefault="008636C0" w:rsidP="0086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C0" w:rsidRPr="008636C0" w:rsidRDefault="008636C0" w:rsidP="0086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636C0" w:rsidRPr="008636C0" w:rsidRDefault="008636C0" w:rsidP="0086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C0">
        <w:rPr>
          <w:rFonts w:ascii="Times New Roman" w:hAnsi="Times New Roman" w:cs="Times New Roman"/>
          <w:sz w:val="28"/>
          <w:szCs w:val="28"/>
        </w:rPr>
        <w:t xml:space="preserve">  «</w:t>
      </w:r>
      <w:r w:rsidRPr="008636C0">
        <w:rPr>
          <w:rFonts w:ascii="Times New Roman" w:hAnsi="Times New Roman" w:cs="Times New Roman"/>
          <w:bCs/>
          <w:sz w:val="28"/>
          <w:szCs w:val="28"/>
        </w:rPr>
        <w:t>Кокшамарское сельское поселение</w:t>
      </w:r>
      <w:r w:rsidRPr="008636C0">
        <w:rPr>
          <w:rFonts w:ascii="Times New Roman" w:hAnsi="Times New Roman" w:cs="Times New Roman"/>
          <w:sz w:val="28"/>
          <w:szCs w:val="28"/>
        </w:rPr>
        <w:t>»</w:t>
      </w:r>
    </w:p>
    <w:p w:rsidR="008636C0" w:rsidRPr="008636C0" w:rsidRDefault="008636C0" w:rsidP="0086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C0">
        <w:rPr>
          <w:rFonts w:ascii="Times New Roman" w:hAnsi="Times New Roman" w:cs="Times New Roman"/>
          <w:sz w:val="28"/>
          <w:szCs w:val="28"/>
        </w:rPr>
        <w:t xml:space="preserve">  Председатель собрания депутатов         </w:t>
      </w:r>
      <w:r w:rsidRPr="008636C0">
        <w:rPr>
          <w:rFonts w:ascii="Times New Roman" w:hAnsi="Times New Roman" w:cs="Times New Roman"/>
          <w:sz w:val="28"/>
          <w:szCs w:val="28"/>
        </w:rPr>
        <w:tab/>
      </w:r>
      <w:r w:rsidRPr="008636C0">
        <w:rPr>
          <w:rFonts w:ascii="Times New Roman" w:hAnsi="Times New Roman" w:cs="Times New Roman"/>
          <w:sz w:val="28"/>
          <w:szCs w:val="28"/>
        </w:rPr>
        <w:tab/>
        <w:t xml:space="preserve">                Е.М.Плотникова    </w:t>
      </w:r>
    </w:p>
    <w:p w:rsidR="00017BE9" w:rsidRPr="00017BE9" w:rsidRDefault="00017BE9" w:rsidP="00863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7BE9" w:rsidRPr="00017BE9" w:rsidSect="00B34B51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017BE9"/>
    <w:rsid w:val="00017BE9"/>
    <w:rsid w:val="002566D8"/>
    <w:rsid w:val="00326A5B"/>
    <w:rsid w:val="003F3002"/>
    <w:rsid w:val="00625963"/>
    <w:rsid w:val="007B2A11"/>
    <w:rsid w:val="008069F9"/>
    <w:rsid w:val="008636C0"/>
    <w:rsid w:val="00A4643D"/>
    <w:rsid w:val="00B34B51"/>
    <w:rsid w:val="00C138C7"/>
    <w:rsid w:val="00E6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1658</Characters>
  <Application>Microsoft Office Word</Application>
  <DocSecurity>0</DocSecurity>
  <Lines>13</Lines>
  <Paragraphs>3</Paragraphs>
  <ScaleCrop>false</ScaleCrop>
  <Company>ФО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10</cp:revision>
  <cp:lastPrinted>2018-01-24T05:49:00Z</cp:lastPrinted>
  <dcterms:created xsi:type="dcterms:W3CDTF">2018-01-15T09:05:00Z</dcterms:created>
  <dcterms:modified xsi:type="dcterms:W3CDTF">2018-01-24T05:50:00Z</dcterms:modified>
</cp:coreProperties>
</file>